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9E" w:rsidRDefault="001D5C9E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　　　　　　学生番号</w:t>
      </w:r>
      <w:r>
        <w:rPr>
          <w:rFonts w:hint="eastAsia"/>
        </w:rPr>
        <w:t xml:space="preserve">_____________ </w:t>
      </w:r>
      <w:r>
        <w:rPr>
          <w:rFonts w:hint="eastAsia"/>
        </w:rPr>
        <w:t>氏名</w:t>
      </w:r>
      <w:r>
        <w:rPr>
          <w:rFonts w:hint="eastAsia"/>
        </w:rPr>
        <w:t>________________</w:t>
      </w:r>
      <w:r>
        <w:t>__________</w:t>
      </w:r>
    </w:p>
    <w:p w:rsidR="001D5C9E" w:rsidRDefault="001D5C9E"/>
    <w:p w:rsidR="001D5C9E" w:rsidRPr="001D5C9E" w:rsidRDefault="001D5C9E" w:rsidP="001D5C9E">
      <w:pPr>
        <w:jc w:val="center"/>
        <w:rPr>
          <w:rFonts w:hint="eastAsia"/>
        </w:rPr>
      </w:pPr>
      <w:r>
        <w:rPr>
          <w:rFonts w:hint="eastAsia"/>
        </w:rPr>
        <w:t>『イギリス</w:t>
      </w:r>
      <w:r>
        <w:t>外交官の見た明治維新』をより</w:t>
      </w:r>
      <w:r>
        <w:rPr>
          <w:rFonts w:hint="eastAsia"/>
        </w:rPr>
        <w:t>良く</w:t>
      </w:r>
      <w:r>
        <w:t>理解するための調査発表</w:t>
      </w:r>
      <w:r>
        <w:rPr>
          <w:rFonts w:hint="eastAsia"/>
        </w:rPr>
        <w:t>へ</w:t>
      </w:r>
      <w:r>
        <w:t>向け</w:t>
      </w:r>
      <w:r>
        <w:rPr>
          <w:rFonts w:hint="eastAsia"/>
        </w:rPr>
        <w:t>た</w:t>
      </w:r>
      <w:r>
        <w:t>中間</w:t>
      </w:r>
      <w:r>
        <w:rPr>
          <w:rFonts w:hint="eastAsia"/>
        </w:rPr>
        <w:t>報告</w:t>
      </w:r>
      <w:r>
        <w:t>（予備調査報告）</w:t>
      </w:r>
    </w:p>
    <w:p w:rsidR="004B46DD" w:rsidRDefault="004B46DD"/>
    <w:p w:rsidR="00F26040" w:rsidRDefault="00FC1DFC">
      <w:r>
        <w:rPr>
          <w:rFonts w:hint="eastAsia"/>
        </w:rPr>
        <w:t>（メイン</w:t>
      </w:r>
      <w:r>
        <w:t>タイトル）</w:t>
      </w:r>
    </w:p>
    <w:p w:rsidR="00FC1DFC" w:rsidRDefault="00FC1DFC">
      <w:r>
        <w:rPr>
          <w:rFonts w:hint="eastAsia"/>
        </w:rPr>
        <w:t>（サブ</w:t>
      </w:r>
      <w:r>
        <w:t>タイトル）</w:t>
      </w:r>
    </w:p>
    <w:p w:rsidR="00FC1DFC" w:rsidRDefault="00FC1DFC"/>
    <w:p w:rsidR="00FC1DFC" w:rsidRDefault="00FC1DFC">
      <w:r>
        <w:rPr>
          <w:rFonts w:hint="eastAsia"/>
        </w:rPr>
        <w:t>（どのようなテーマなのか</w:t>
      </w:r>
      <w:r>
        <w:t>）</w:t>
      </w:r>
    </w:p>
    <w:p w:rsidR="00FC1DFC" w:rsidRDefault="00FC1DFC"/>
    <w:p w:rsidR="00FC1DFC" w:rsidRDefault="00FC1DFC"/>
    <w:p w:rsidR="00FC1DFC" w:rsidRDefault="00FC1DFC"/>
    <w:p w:rsidR="00FC1DFC" w:rsidRDefault="00FC1DFC"/>
    <w:p w:rsidR="00FC1DFC" w:rsidRPr="00FC1DFC" w:rsidRDefault="00FC1DF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>
        <w:t>教科書のどこに出てくる内容</w:t>
      </w:r>
      <w:r>
        <w:rPr>
          <w:rFonts w:hint="eastAsia"/>
        </w:rPr>
        <w:t>を</w:t>
      </w:r>
      <w:r>
        <w:t>より良く理解することに</w:t>
      </w:r>
      <w:r>
        <w:rPr>
          <w:rFonts w:hint="eastAsia"/>
        </w:rPr>
        <w:t>つながる</w:t>
      </w:r>
      <w:r>
        <w:t>のか</w:t>
      </w:r>
      <w:r>
        <w:rPr>
          <w:rFonts w:hint="eastAsia"/>
        </w:rPr>
        <w:t>）</w:t>
      </w:r>
    </w:p>
    <w:p w:rsidR="00FC1DFC" w:rsidRPr="00FC1DFC" w:rsidRDefault="00FC1DFC"/>
    <w:p w:rsidR="00FC1DFC" w:rsidRDefault="00FC1DFC"/>
    <w:p w:rsidR="004B46DD" w:rsidRDefault="004B46DD">
      <w:pPr>
        <w:rPr>
          <w:rFonts w:hint="eastAsia"/>
        </w:rPr>
      </w:pPr>
    </w:p>
    <w:p w:rsidR="00FC1DFC" w:rsidRDefault="00FC1DFC"/>
    <w:p w:rsidR="00FC1DFC" w:rsidRDefault="00FC1DFC"/>
    <w:p w:rsidR="00FC1DFC" w:rsidRDefault="004B46DD">
      <w:r>
        <w:rPr>
          <w:rFonts w:hint="eastAsia"/>
        </w:rPr>
        <w:t>調査</w:t>
      </w:r>
      <w:r>
        <w:t>報告</w:t>
      </w:r>
      <w:r w:rsidR="00FC1DFC">
        <w:rPr>
          <w:rFonts w:hint="eastAsia"/>
        </w:rPr>
        <w:t>（</w:t>
      </w:r>
      <w:r w:rsidR="00FC1DFC">
        <w:t>予備調査</w:t>
      </w:r>
      <w:r w:rsidR="00FC1DFC">
        <w:rPr>
          <w:rFonts w:hint="eastAsia"/>
        </w:rPr>
        <w:t>として</w:t>
      </w:r>
      <w:r w:rsidR="00FC1DFC">
        <w:t>何を見たのか）</w:t>
      </w:r>
    </w:p>
    <w:p w:rsidR="00FC1DFC" w:rsidRDefault="00FC1DFC"/>
    <w:p w:rsidR="00FC1DFC" w:rsidRDefault="00FC1DFC"/>
    <w:p w:rsidR="00FC1DFC" w:rsidRDefault="00FC1DFC"/>
    <w:p w:rsidR="00FC1DFC" w:rsidRDefault="00FC1DFC"/>
    <w:p w:rsidR="00FC1DFC" w:rsidRDefault="00FC1DFC"/>
    <w:p w:rsidR="00FC1DFC" w:rsidRDefault="004B46DD">
      <w:r>
        <w:rPr>
          <w:rFonts w:hint="eastAsia"/>
        </w:rPr>
        <w:t>見極め</w:t>
      </w:r>
      <w:r>
        <w:t>（</w:t>
      </w:r>
      <w:r w:rsidR="00FC1DFC">
        <w:t>予備調査の結果、テーマの修正・限定・拡大をする必要があったのか）</w:t>
      </w:r>
    </w:p>
    <w:p w:rsidR="00FC1DFC" w:rsidRDefault="00FC1DFC"/>
    <w:p w:rsidR="00FC1DFC" w:rsidRDefault="00FC1DFC"/>
    <w:p w:rsidR="00FC1DFC" w:rsidRDefault="00FC1DFC"/>
    <w:p w:rsidR="00FC1DFC" w:rsidRDefault="00FC1DFC"/>
    <w:p w:rsidR="00FC1DFC" w:rsidRDefault="00FC1DFC"/>
    <w:p w:rsidR="00FC1DFC" w:rsidRDefault="004B46DD">
      <w:r>
        <w:rPr>
          <w:rFonts w:hint="eastAsia"/>
        </w:rPr>
        <w:t>今後</w:t>
      </w:r>
      <w:r>
        <w:t>の方針</w:t>
      </w:r>
      <w:r w:rsidR="00FC1DFC">
        <w:rPr>
          <w:rFonts w:hint="eastAsia"/>
        </w:rPr>
        <w:t>（</w:t>
      </w:r>
      <w:r w:rsidR="00FC1DFC">
        <w:t>本調査として何を行なう予定なのか）</w:t>
      </w:r>
    </w:p>
    <w:p w:rsidR="00FC1DFC" w:rsidRDefault="00FC1DFC"/>
    <w:p w:rsidR="00FC1DFC" w:rsidRDefault="00FC1DFC"/>
    <w:p w:rsidR="00FC1DFC" w:rsidRDefault="00FC1DFC"/>
    <w:p w:rsidR="00FC1DFC" w:rsidRDefault="00FC1DFC"/>
    <w:p w:rsidR="00FC1DFC" w:rsidRDefault="00FC1DFC"/>
    <w:p w:rsidR="00FC1DFC" w:rsidRPr="00FC1DFC" w:rsidRDefault="00FC1DFC">
      <w:pPr>
        <w:rPr>
          <w:rFonts w:hint="eastAsia"/>
        </w:rPr>
      </w:pPr>
    </w:p>
    <w:sectPr w:rsidR="00FC1DFC" w:rsidRPr="00FC1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05"/>
    <w:rsid w:val="001D5C9E"/>
    <w:rsid w:val="004B46DD"/>
    <w:rsid w:val="00F26040"/>
    <w:rsid w:val="00FA2605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088A3-D6E7-40BC-9763-FFA0853F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柴崎力栄</dc:creator>
  <cp:keywords/>
  <dc:description/>
  <cp:lastModifiedBy>柴崎力栄</cp:lastModifiedBy>
  <cp:revision>3</cp:revision>
  <cp:lastPrinted>2014-05-28T03:53:00Z</cp:lastPrinted>
  <dcterms:created xsi:type="dcterms:W3CDTF">2014-05-28T03:48:00Z</dcterms:created>
  <dcterms:modified xsi:type="dcterms:W3CDTF">2014-05-28T04:00:00Z</dcterms:modified>
</cp:coreProperties>
</file>